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4AD9D" w14:textId="01A8B919" w:rsidR="009E4468" w:rsidRPr="00F42E6C" w:rsidRDefault="009E4468" w:rsidP="009E4468">
      <w:pPr>
        <w:rPr>
          <w:rFonts w:ascii="Bookman Old Style" w:hAnsi="Bookman Old Style"/>
          <w:b/>
        </w:rPr>
      </w:pPr>
    </w:p>
    <w:p w14:paraId="40D197E6" w14:textId="77777777" w:rsidR="00F42E6C" w:rsidRPr="00F42E6C" w:rsidRDefault="00F42E6C" w:rsidP="009E4468">
      <w:pPr>
        <w:rPr>
          <w:rFonts w:ascii="Bookman Old Style" w:hAnsi="Bookman Old Style"/>
          <w:b/>
        </w:rPr>
      </w:pPr>
    </w:p>
    <w:p w14:paraId="6CB6545D" w14:textId="2F301325" w:rsidR="009E4468" w:rsidRPr="00F42E6C" w:rsidRDefault="009E4468" w:rsidP="009E4468">
      <w:pPr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>Division MEMORANDUM</w:t>
      </w:r>
    </w:p>
    <w:p w14:paraId="625B36D9" w14:textId="0C2B2A87" w:rsidR="009E4468" w:rsidRPr="00F42E6C" w:rsidRDefault="009E4468" w:rsidP="009E4468">
      <w:pPr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>No.</w:t>
      </w:r>
      <w:r w:rsidRPr="00F42E6C">
        <w:rPr>
          <w:rFonts w:ascii="Bookman Old Style" w:hAnsi="Bookman Old Style"/>
        </w:rPr>
        <w:tab/>
        <w:t xml:space="preserve">  </w:t>
      </w:r>
      <w:r w:rsidR="00804CCF" w:rsidRPr="00F42E6C">
        <w:rPr>
          <w:rFonts w:ascii="Bookman Old Style" w:hAnsi="Bookman Old Style"/>
        </w:rPr>
        <w:t xml:space="preserve">      </w:t>
      </w:r>
      <w:proofErr w:type="gramStart"/>
      <w:r w:rsidR="00804CCF" w:rsidRPr="00F42E6C">
        <w:rPr>
          <w:rFonts w:ascii="Bookman Old Style" w:hAnsi="Bookman Old Style"/>
        </w:rPr>
        <w:t xml:space="preserve">  </w:t>
      </w:r>
      <w:r w:rsidRPr="00F42E6C">
        <w:rPr>
          <w:rFonts w:ascii="Bookman Old Style" w:hAnsi="Bookman Old Style"/>
        </w:rPr>
        <w:t>,</w:t>
      </w:r>
      <w:proofErr w:type="gramEnd"/>
      <w:r w:rsidRPr="00F42E6C">
        <w:rPr>
          <w:rFonts w:ascii="Bookman Old Style" w:hAnsi="Bookman Old Style"/>
        </w:rPr>
        <w:t xml:space="preserve"> </w:t>
      </w:r>
      <w:r w:rsidR="00A456CB" w:rsidRPr="00F42E6C">
        <w:rPr>
          <w:rFonts w:ascii="Bookman Old Style" w:hAnsi="Bookman Old Style"/>
        </w:rPr>
        <w:t xml:space="preserve">     </w:t>
      </w:r>
      <w:r w:rsidRPr="00F42E6C">
        <w:rPr>
          <w:rFonts w:ascii="Bookman Old Style" w:hAnsi="Bookman Old Style"/>
        </w:rPr>
        <w:t>s. 2024</w:t>
      </w:r>
    </w:p>
    <w:p w14:paraId="36491B57" w14:textId="2DAAA569" w:rsidR="00A456CB" w:rsidRPr="00F42E6C" w:rsidRDefault="00A456CB" w:rsidP="009E4468">
      <w:pPr>
        <w:rPr>
          <w:rFonts w:ascii="Bookman Old Style" w:hAnsi="Bookman Old Style"/>
        </w:rPr>
      </w:pPr>
    </w:p>
    <w:p w14:paraId="79B26628" w14:textId="17C31421" w:rsidR="00A456CB" w:rsidRPr="00F42E6C" w:rsidRDefault="00A456CB" w:rsidP="00A456CB">
      <w:pPr>
        <w:jc w:val="center"/>
        <w:rPr>
          <w:rFonts w:ascii="Bookman Old Style" w:hAnsi="Bookman Old Style"/>
          <w:b/>
        </w:rPr>
      </w:pPr>
      <w:r w:rsidRPr="00F42E6C">
        <w:rPr>
          <w:rFonts w:ascii="Bookman Old Style" w:hAnsi="Bookman Old Style"/>
          <w:b/>
        </w:rPr>
        <w:t>TITLE OF MEMORANDUM, MEMORANDUM TITLE, DIV MEMO,</w:t>
      </w:r>
    </w:p>
    <w:p w14:paraId="06986798" w14:textId="3F86322F" w:rsidR="00A456CB" w:rsidRPr="00F42E6C" w:rsidRDefault="00A456CB" w:rsidP="00A456CB">
      <w:pPr>
        <w:jc w:val="center"/>
        <w:rPr>
          <w:rFonts w:ascii="Bookman Old Style" w:hAnsi="Bookman Old Style"/>
          <w:b/>
        </w:rPr>
      </w:pPr>
      <w:r w:rsidRPr="00F42E6C">
        <w:rPr>
          <w:rFonts w:ascii="Bookman Old Style" w:hAnsi="Bookman Old Style"/>
          <w:b/>
        </w:rPr>
        <w:t>DIVISION MEMORANDUM TITLE, TITLE</w:t>
      </w:r>
    </w:p>
    <w:p w14:paraId="1A3FFA3C" w14:textId="236F9C60" w:rsidR="00A456CB" w:rsidRPr="00F42E6C" w:rsidRDefault="00A456CB" w:rsidP="00A456CB">
      <w:pPr>
        <w:rPr>
          <w:rFonts w:ascii="Bookman Old Style" w:hAnsi="Bookman Old Style"/>
          <w:b/>
        </w:rPr>
      </w:pPr>
    </w:p>
    <w:p w14:paraId="0BCEDAC8" w14:textId="2F6BC390" w:rsidR="00A456CB" w:rsidRPr="00F42E6C" w:rsidRDefault="00A456CB" w:rsidP="00A456CB">
      <w:pPr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>To:</w:t>
      </w:r>
      <w:r w:rsidRPr="00F42E6C">
        <w:rPr>
          <w:rFonts w:ascii="Bookman Old Style" w:hAnsi="Bookman Old Style"/>
        </w:rPr>
        <w:tab/>
        <w:t>Assistant Schools Division Superintendent</w:t>
      </w:r>
    </w:p>
    <w:p w14:paraId="543A3C02" w14:textId="73E31A29" w:rsidR="00A456CB" w:rsidRPr="00F42E6C" w:rsidRDefault="00A456CB" w:rsidP="00A456CB">
      <w:pPr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ab/>
        <w:t>Chief Education Supervisors</w:t>
      </w:r>
    </w:p>
    <w:p w14:paraId="4333A5DF" w14:textId="49F212A4" w:rsidR="00A456CB" w:rsidRPr="00F42E6C" w:rsidRDefault="00A456CB" w:rsidP="00A456CB">
      <w:pPr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ab/>
      </w:r>
      <w:r w:rsidR="00C06DFE" w:rsidRPr="00F42E6C">
        <w:rPr>
          <w:rFonts w:ascii="Bookman Old Style" w:hAnsi="Bookman Old Style"/>
        </w:rPr>
        <w:t xml:space="preserve">All Public </w:t>
      </w:r>
      <w:r w:rsidRPr="00F42E6C">
        <w:rPr>
          <w:rFonts w:ascii="Bookman Old Style" w:hAnsi="Bookman Old Style"/>
        </w:rPr>
        <w:t>School Heads</w:t>
      </w:r>
    </w:p>
    <w:p w14:paraId="69972704" w14:textId="285E4E86" w:rsidR="00C06DFE" w:rsidRPr="00F42E6C" w:rsidRDefault="00C06DFE" w:rsidP="00C06DFE">
      <w:pPr>
        <w:ind w:firstLine="720"/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>All Others Concerned</w:t>
      </w:r>
    </w:p>
    <w:p w14:paraId="44F725B9" w14:textId="586F0924" w:rsidR="00C06DFE" w:rsidRPr="00F42E6C" w:rsidRDefault="00C06DFE" w:rsidP="00C06DFE">
      <w:pPr>
        <w:rPr>
          <w:rFonts w:ascii="Bookman Old Style" w:hAnsi="Bookman Old Style"/>
        </w:rPr>
      </w:pPr>
    </w:p>
    <w:p w14:paraId="36BE893D" w14:textId="38B20A4D" w:rsidR="00C06DFE" w:rsidRPr="00F42E6C" w:rsidRDefault="00C06DFE" w:rsidP="0029106D">
      <w:pPr>
        <w:jc w:val="both"/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 xml:space="preserve">1. </w:t>
      </w:r>
      <w:r w:rsidRPr="00F42E6C">
        <w:rPr>
          <w:rFonts w:ascii="Bookman Old Style" w:hAnsi="Bookman Old Style"/>
        </w:rPr>
        <w:tab/>
        <w:t>Statement of the activity. (The details of the activity – title, legal basis, host of</w:t>
      </w:r>
      <w:r w:rsidR="003161D2" w:rsidRPr="00F42E6C">
        <w:rPr>
          <w:rFonts w:ascii="Bookman Old Style" w:hAnsi="Bookman Old Style"/>
        </w:rPr>
        <w:t xml:space="preserve"> </w:t>
      </w:r>
      <w:r w:rsidRPr="00F42E6C">
        <w:rPr>
          <w:rFonts w:ascii="Bookman Old Style" w:hAnsi="Bookman Old Style"/>
        </w:rPr>
        <w:t>the activity, when and where</w:t>
      </w:r>
      <w:r w:rsidR="00A55B14" w:rsidRPr="00F42E6C">
        <w:rPr>
          <w:rFonts w:ascii="Bookman Old Style" w:hAnsi="Bookman Old Style"/>
        </w:rPr>
        <w:t>,</w:t>
      </w:r>
      <w:r w:rsidRPr="00F42E6C">
        <w:rPr>
          <w:rFonts w:ascii="Bookman Old Style" w:hAnsi="Bookman Old Style"/>
        </w:rPr>
        <w:t xml:space="preserve"> etc.)</w:t>
      </w:r>
    </w:p>
    <w:p w14:paraId="24B63256" w14:textId="78C6C2E7" w:rsidR="00A55B14" w:rsidRPr="00F42E6C" w:rsidRDefault="00A55B14" w:rsidP="0029106D">
      <w:pPr>
        <w:jc w:val="both"/>
        <w:rPr>
          <w:rFonts w:ascii="Bookman Old Style" w:hAnsi="Bookman Old Style"/>
        </w:rPr>
      </w:pPr>
    </w:p>
    <w:p w14:paraId="7C30168B" w14:textId="5C7A585A" w:rsidR="00A55B14" w:rsidRPr="00F42E6C" w:rsidRDefault="00A55B14" w:rsidP="0029106D">
      <w:pPr>
        <w:jc w:val="both"/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>2.</w:t>
      </w:r>
      <w:r w:rsidRPr="00F42E6C">
        <w:rPr>
          <w:rFonts w:ascii="Bookman Old Style" w:hAnsi="Bookman Old Style"/>
        </w:rPr>
        <w:tab/>
        <w:t>Objectives of the activity</w:t>
      </w:r>
      <w:r w:rsidR="005E73E5" w:rsidRPr="00F42E6C">
        <w:rPr>
          <w:rFonts w:ascii="Bookman Old Style" w:hAnsi="Bookman Old Style"/>
        </w:rPr>
        <w:t>:</w:t>
      </w:r>
    </w:p>
    <w:p w14:paraId="5C9C592C" w14:textId="74FA0546" w:rsidR="005E73E5" w:rsidRPr="00F42E6C" w:rsidRDefault="005E73E5" w:rsidP="0029106D">
      <w:pPr>
        <w:jc w:val="both"/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ab/>
      </w:r>
    </w:p>
    <w:p w14:paraId="36A94FAF" w14:textId="1DE32967" w:rsidR="005E73E5" w:rsidRPr="00F42E6C" w:rsidRDefault="005E73E5" w:rsidP="0029106D">
      <w:pPr>
        <w:pStyle w:val="ListParagraph"/>
        <w:numPr>
          <w:ilvl w:val="0"/>
          <w:numId w:val="18"/>
        </w:numPr>
        <w:jc w:val="both"/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>Objective 1;</w:t>
      </w:r>
    </w:p>
    <w:p w14:paraId="4D5CF0A1" w14:textId="23DD0C29" w:rsidR="005E73E5" w:rsidRPr="00F42E6C" w:rsidRDefault="005E73E5" w:rsidP="0029106D">
      <w:pPr>
        <w:pStyle w:val="ListParagraph"/>
        <w:numPr>
          <w:ilvl w:val="0"/>
          <w:numId w:val="18"/>
        </w:numPr>
        <w:jc w:val="both"/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>Objective 2</w:t>
      </w:r>
      <w:r w:rsidR="004C23E2">
        <w:rPr>
          <w:rFonts w:ascii="Bookman Old Style" w:hAnsi="Bookman Old Style"/>
        </w:rPr>
        <w:t>.</w:t>
      </w:r>
    </w:p>
    <w:p w14:paraId="45EF30B2" w14:textId="042C07BE" w:rsidR="00A55B14" w:rsidRPr="00F42E6C" w:rsidRDefault="00A55B14" w:rsidP="0029106D">
      <w:pPr>
        <w:jc w:val="both"/>
        <w:rPr>
          <w:rFonts w:ascii="Bookman Old Style" w:hAnsi="Bookman Old Style"/>
        </w:rPr>
      </w:pPr>
    </w:p>
    <w:p w14:paraId="2831A6CB" w14:textId="7DF89C4B" w:rsidR="00A55B14" w:rsidRPr="00F42E6C" w:rsidRDefault="00A55B14" w:rsidP="0029106D">
      <w:pPr>
        <w:jc w:val="both"/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>3.</w:t>
      </w:r>
      <w:r w:rsidRPr="00F42E6C">
        <w:rPr>
          <w:rFonts w:ascii="Bookman Old Style" w:hAnsi="Bookman Old Style"/>
        </w:rPr>
        <w:tab/>
        <w:t xml:space="preserve">Statement of the enclosure in support of the activity. </w:t>
      </w:r>
    </w:p>
    <w:p w14:paraId="4590EBB2" w14:textId="0BFFED11" w:rsidR="00C77EEF" w:rsidRPr="00F42E6C" w:rsidRDefault="00C77EEF" w:rsidP="0029106D">
      <w:pPr>
        <w:jc w:val="both"/>
        <w:rPr>
          <w:rFonts w:ascii="Bookman Old Style" w:hAnsi="Bookman Old Style"/>
        </w:rPr>
      </w:pPr>
    </w:p>
    <w:p w14:paraId="743656ED" w14:textId="060E1899" w:rsidR="005E73E5" w:rsidRPr="00F42E6C" w:rsidRDefault="005E73E5" w:rsidP="0029106D">
      <w:pPr>
        <w:jc w:val="both"/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ab/>
        <w:t xml:space="preserve">Enclosure </w:t>
      </w:r>
      <w:r w:rsidR="00F42E6C" w:rsidRPr="00F42E6C">
        <w:rPr>
          <w:rFonts w:ascii="Bookman Old Style" w:hAnsi="Bookman Old Style"/>
        </w:rPr>
        <w:t xml:space="preserve">No. </w:t>
      </w:r>
      <w:r w:rsidRPr="00F42E6C">
        <w:rPr>
          <w:rFonts w:ascii="Bookman Old Style" w:hAnsi="Bookman Old Style"/>
        </w:rPr>
        <w:t>1</w:t>
      </w:r>
    </w:p>
    <w:p w14:paraId="5691F8CC" w14:textId="548C093E" w:rsidR="005E73E5" w:rsidRPr="00F42E6C" w:rsidRDefault="005E73E5" w:rsidP="0029106D">
      <w:pPr>
        <w:jc w:val="both"/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ab/>
        <w:t xml:space="preserve">Enclosure </w:t>
      </w:r>
      <w:r w:rsidR="00F42E6C" w:rsidRPr="00F42E6C">
        <w:rPr>
          <w:rFonts w:ascii="Bookman Old Style" w:hAnsi="Bookman Old Style"/>
        </w:rPr>
        <w:t xml:space="preserve">No. </w:t>
      </w:r>
      <w:r w:rsidRPr="00F42E6C">
        <w:rPr>
          <w:rFonts w:ascii="Bookman Old Style" w:hAnsi="Bookman Old Style"/>
        </w:rPr>
        <w:t>2</w:t>
      </w:r>
    </w:p>
    <w:p w14:paraId="23BDE8F4" w14:textId="77777777" w:rsidR="005E73E5" w:rsidRPr="00F42E6C" w:rsidRDefault="005E73E5" w:rsidP="0029106D">
      <w:pPr>
        <w:jc w:val="both"/>
        <w:rPr>
          <w:rFonts w:ascii="Bookman Old Style" w:hAnsi="Bookman Old Style"/>
        </w:rPr>
      </w:pPr>
    </w:p>
    <w:p w14:paraId="490607C2" w14:textId="7E6F666A" w:rsidR="00C77EEF" w:rsidRPr="00F42E6C" w:rsidRDefault="00C77EEF" w:rsidP="0029106D">
      <w:pPr>
        <w:jc w:val="both"/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>4.</w:t>
      </w:r>
      <w:r w:rsidRPr="00F42E6C">
        <w:rPr>
          <w:rFonts w:ascii="Bookman Old Style" w:hAnsi="Bookman Old Style"/>
        </w:rPr>
        <w:tab/>
        <w:t>Target participants.</w:t>
      </w:r>
    </w:p>
    <w:p w14:paraId="12B8F0F0" w14:textId="5BFFE78D" w:rsidR="00C77EEF" w:rsidRPr="00F42E6C" w:rsidRDefault="00C77EEF" w:rsidP="0029106D">
      <w:pPr>
        <w:jc w:val="both"/>
        <w:rPr>
          <w:rFonts w:ascii="Bookman Old Style" w:hAnsi="Bookman Old Style"/>
        </w:rPr>
      </w:pPr>
    </w:p>
    <w:p w14:paraId="18F3128B" w14:textId="135D578C" w:rsidR="00C77EEF" w:rsidRPr="00F42E6C" w:rsidRDefault="00C77EEF" w:rsidP="0029106D">
      <w:pPr>
        <w:jc w:val="both"/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>5.</w:t>
      </w:r>
      <w:r w:rsidRPr="00F42E6C">
        <w:rPr>
          <w:rFonts w:ascii="Bookman Old Style" w:hAnsi="Bookman Old Style"/>
        </w:rPr>
        <w:tab/>
        <w:t>Contact details of the project proponent.</w:t>
      </w:r>
    </w:p>
    <w:p w14:paraId="7EF45C83" w14:textId="7F8E18CE" w:rsidR="00C77EEF" w:rsidRPr="00F42E6C" w:rsidRDefault="00C77EEF" w:rsidP="0029106D">
      <w:pPr>
        <w:jc w:val="both"/>
        <w:rPr>
          <w:rFonts w:ascii="Bookman Old Style" w:hAnsi="Bookman Old Style"/>
        </w:rPr>
      </w:pPr>
    </w:p>
    <w:p w14:paraId="095A8390" w14:textId="24B8F532" w:rsidR="00C77EEF" w:rsidRPr="00F42E6C" w:rsidRDefault="00C77EEF" w:rsidP="0029106D">
      <w:pPr>
        <w:jc w:val="both"/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>6.</w:t>
      </w:r>
      <w:r w:rsidRPr="00F42E6C">
        <w:rPr>
          <w:rFonts w:ascii="Bookman Old Style" w:hAnsi="Bookman Old Style"/>
        </w:rPr>
        <w:tab/>
        <w:t>Closing statement, which directs the dissemination of the Div</w:t>
      </w:r>
      <w:r w:rsidR="005E73E5" w:rsidRPr="00F42E6C">
        <w:rPr>
          <w:rFonts w:ascii="Bookman Old Style" w:hAnsi="Bookman Old Style"/>
        </w:rPr>
        <w:t>.</w:t>
      </w:r>
      <w:r w:rsidR="003161D2" w:rsidRPr="00F42E6C">
        <w:rPr>
          <w:rFonts w:ascii="Bookman Old Style" w:hAnsi="Bookman Old Style"/>
        </w:rPr>
        <w:t xml:space="preserve"> </w:t>
      </w:r>
      <w:r w:rsidRPr="00F42E6C">
        <w:rPr>
          <w:rFonts w:ascii="Bookman Old Style" w:hAnsi="Bookman Old Style"/>
        </w:rPr>
        <w:t>Memo.</w:t>
      </w:r>
    </w:p>
    <w:p w14:paraId="7C839CF2" w14:textId="6028F56F" w:rsidR="00C77EEF" w:rsidRPr="00F42E6C" w:rsidRDefault="00C77EEF" w:rsidP="00C06DFE">
      <w:pPr>
        <w:rPr>
          <w:rFonts w:ascii="Bookman Old Style" w:hAnsi="Bookman Old Style"/>
        </w:rPr>
      </w:pPr>
    </w:p>
    <w:p w14:paraId="1E5C978A" w14:textId="612E5868" w:rsidR="00C77EEF" w:rsidRPr="00F42E6C" w:rsidRDefault="00C77EEF" w:rsidP="00C06DFE">
      <w:pPr>
        <w:rPr>
          <w:rFonts w:ascii="Bookman Old Style" w:hAnsi="Bookman Old Style"/>
        </w:rPr>
      </w:pPr>
    </w:p>
    <w:p w14:paraId="4A026E5D" w14:textId="5A50C4CB" w:rsidR="00C77EEF" w:rsidRPr="00F42E6C" w:rsidRDefault="00C77EEF" w:rsidP="00C06DFE">
      <w:pPr>
        <w:rPr>
          <w:rFonts w:ascii="Bookman Old Style" w:hAnsi="Bookman Old Style"/>
        </w:rPr>
      </w:pPr>
    </w:p>
    <w:p w14:paraId="679A85DF" w14:textId="2E0EABF5" w:rsidR="00C77EEF" w:rsidRPr="00F42E6C" w:rsidRDefault="00C77EEF" w:rsidP="00C06DFE">
      <w:pPr>
        <w:rPr>
          <w:rFonts w:ascii="Bookman Old Style" w:hAnsi="Bookman Old Style"/>
        </w:rPr>
      </w:pPr>
    </w:p>
    <w:p w14:paraId="03E797B8" w14:textId="7C27DCF8" w:rsidR="00C77EEF" w:rsidRPr="00F42E6C" w:rsidRDefault="00C77EEF" w:rsidP="00C06DFE">
      <w:pPr>
        <w:rPr>
          <w:rFonts w:ascii="Bookman Old Style" w:hAnsi="Bookman Old Style"/>
          <w:b/>
        </w:rPr>
      </w:pPr>
      <w:r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ab/>
      </w:r>
      <w:r w:rsidR="003161D2"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  <w:b/>
        </w:rPr>
        <w:t>AGUEDO C. FERNANDEZ, CESO V</w:t>
      </w:r>
    </w:p>
    <w:p w14:paraId="0FBFD70D" w14:textId="158C2E2D" w:rsidR="00C77EEF" w:rsidRPr="00F42E6C" w:rsidRDefault="00C77EEF" w:rsidP="00C06DFE">
      <w:pPr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ab/>
      </w:r>
      <w:r w:rsidR="00DB204E" w:rsidRPr="00F42E6C">
        <w:rPr>
          <w:rFonts w:ascii="Bookman Old Style" w:hAnsi="Bookman Old Style"/>
        </w:rPr>
        <w:t xml:space="preserve">  </w:t>
      </w:r>
      <w:r w:rsidR="003161D2" w:rsidRPr="00F42E6C">
        <w:rPr>
          <w:rFonts w:ascii="Bookman Old Style" w:hAnsi="Bookman Old Style"/>
        </w:rPr>
        <w:tab/>
        <w:t xml:space="preserve">  </w:t>
      </w:r>
      <w:r w:rsidRPr="00F42E6C">
        <w:rPr>
          <w:rFonts w:ascii="Bookman Old Style" w:hAnsi="Bookman Old Style"/>
        </w:rPr>
        <w:t>Schools Division Superintendent</w:t>
      </w:r>
    </w:p>
    <w:p w14:paraId="714C6409" w14:textId="1AA6A6BB" w:rsidR="00C77EEF" w:rsidRPr="00F42E6C" w:rsidRDefault="00C77EEF" w:rsidP="00C06DFE">
      <w:pPr>
        <w:rPr>
          <w:rFonts w:ascii="Bookman Old Style" w:hAnsi="Bookman Old Style"/>
        </w:rPr>
      </w:pPr>
    </w:p>
    <w:p w14:paraId="065723E3" w14:textId="04339EE6" w:rsidR="00C77EEF" w:rsidRPr="00F42E6C" w:rsidRDefault="00C77EEF" w:rsidP="00C06DFE">
      <w:pPr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 xml:space="preserve">Encl.: </w:t>
      </w:r>
      <w:r w:rsidR="00F42E6C" w:rsidRPr="00F42E6C">
        <w:rPr>
          <w:rFonts w:ascii="Bookman Old Style" w:hAnsi="Bookman Old Style"/>
        </w:rPr>
        <w:t>As stated</w:t>
      </w:r>
    </w:p>
    <w:p w14:paraId="13FB3A1F" w14:textId="15E683D4" w:rsidR="00C77EEF" w:rsidRPr="00F42E6C" w:rsidRDefault="00C77EEF" w:rsidP="00C06DFE">
      <w:pPr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 xml:space="preserve">Reference: </w:t>
      </w:r>
      <w:r w:rsidR="003175C8" w:rsidRPr="00F42E6C">
        <w:rPr>
          <w:rFonts w:ascii="Bookman Old Style" w:hAnsi="Bookman Old Style"/>
        </w:rPr>
        <w:t>DepEd Order (No</w:t>
      </w:r>
      <w:r w:rsidR="0034460B">
        <w:rPr>
          <w:rFonts w:ascii="Bookman Old Style" w:hAnsi="Bookman Old Style"/>
        </w:rPr>
        <w:t>.</w:t>
      </w:r>
      <w:r w:rsidR="003175C8" w:rsidRPr="00F42E6C">
        <w:rPr>
          <w:rFonts w:ascii="Bookman Old Style" w:hAnsi="Bookman Old Style"/>
        </w:rPr>
        <w:t xml:space="preserve"> 030, s. 2019)</w:t>
      </w:r>
      <w:r w:rsidR="00F937E8" w:rsidRPr="00F42E6C">
        <w:rPr>
          <w:rFonts w:ascii="Bookman Old Style" w:hAnsi="Bookman Old Style"/>
        </w:rPr>
        <w:t xml:space="preserve"> or N o n e</w:t>
      </w:r>
    </w:p>
    <w:p w14:paraId="71600E92" w14:textId="037C5160" w:rsidR="00C77EEF" w:rsidRPr="00F42E6C" w:rsidRDefault="00C77EEF" w:rsidP="00C06DFE">
      <w:pPr>
        <w:rPr>
          <w:rFonts w:ascii="Bookman Old Style" w:hAnsi="Bookman Old Style"/>
          <w:u w:val="single"/>
        </w:rPr>
      </w:pPr>
      <w:r w:rsidRPr="00F42E6C">
        <w:rPr>
          <w:rFonts w:ascii="Bookman Old Style" w:hAnsi="Bookman Old Style"/>
        </w:rPr>
        <w:t xml:space="preserve">To be indicated in the </w:t>
      </w:r>
      <w:r w:rsidRPr="00F42E6C">
        <w:rPr>
          <w:rFonts w:ascii="Bookman Old Style" w:hAnsi="Bookman Old Style"/>
          <w:u w:val="single"/>
        </w:rPr>
        <w:t>Perpetual Index</w:t>
      </w:r>
    </w:p>
    <w:p w14:paraId="534A763D" w14:textId="2FBA3A32" w:rsidR="00C77EEF" w:rsidRPr="00F42E6C" w:rsidRDefault="00C77EEF" w:rsidP="00C06DFE">
      <w:pPr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ab/>
        <w:t>under the following subjects:</w:t>
      </w:r>
    </w:p>
    <w:p w14:paraId="3BDF1CA2" w14:textId="795A3935" w:rsidR="00C77EEF" w:rsidRPr="00F42E6C" w:rsidRDefault="00C77EEF" w:rsidP="00C06DFE">
      <w:pPr>
        <w:rPr>
          <w:rFonts w:ascii="Bookman Old Style" w:hAnsi="Bookman Old Style"/>
        </w:rPr>
      </w:pPr>
    </w:p>
    <w:p w14:paraId="0F62DF74" w14:textId="24EC3FE0" w:rsidR="00C77EEF" w:rsidRPr="00F42E6C" w:rsidRDefault="00C77EEF" w:rsidP="00C06DFE">
      <w:pPr>
        <w:rPr>
          <w:rFonts w:ascii="Bookman Old Style" w:hAnsi="Bookman Old Style"/>
        </w:rPr>
      </w:pPr>
      <w:r w:rsidRPr="00F42E6C">
        <w:rPr>
          <w:rFonts w:ascii="Bookman Old Style" w:hAnsi="Bookman Old Style"/>
        </w:rPr>
        <w:tab/>
        <w:t>SUBJECT 1</w:t>
      </w:r>
      <w:r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ab/>
        <w:t>SUBJECT 2</w:t>
      </w:r>
      <w:r w:rsidR="004E3CF2">
        <w:rPr>
          <w:rFonts w:ascii="Bookman Old Style" w:hAnsi="Bookman Old Style"/>
        </w:rPr>
        <w:tab/>
      </w:r>
      <w:r w:rsidR="004E3CF2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>SUBJECT 3</w:t>
      </w:r>
      <w:r w:rsidRPr="00F42E6C">
        <w:rPr>
          <w:rFonts w:ascii="Bookman Old Style" w:hAnsi="Bookman Old Style"/>
        </w:rPr>
        <w:tab/>
      </w:r>
      <w:r w:rsidRPr="00F42E6C">
        <w:rPr>
          <w:rFonts w:ascii="Bookman Old Style" w:hAnsi="Bookman Old Style"/>
        </w:rPr>
        <w:tab/>
        <w:t>SUBJECT 4</w:t>
      </w:r>
    </w:p>
    <w:p w14:paraId="39DEF6CD" w14:textId="77777777" w:rsidR="00DB204E" w:rsidRPr="004C23E2" w:rsidRDefault="00DB204E" w:rsidP="00C06DFE">
      <w:pPr>
        <w:rPr>
          <w:rFonts w:ascii="Bookman Old Style" w:hAnsi="Bookman Old Style"/>
        </w:rPr>
      </w:pPr>
    </w:p>
    <w:p w14:paraId="2681A3C7" w14:textId="475C07C6" w:rsidR="003C390B" w:rsidRPr="00F42E6C" w:rsidRDefault="003C390B" w:rsidP="00C06DFE">
      <w:pPr>
        <w:rPr>
          <w:rFonts w:ascii="Bookman Old Style" w:hAnsi="Bookman Old Style"/>
          <w:sz w:val="16"/>
        </w:rPr>
      </w:pPr>
      <w:r w:rsidRPr="00F42E6C">
        <w:rPr>
          <w:rFonts w:ascii="Bookman Old Style" w:hAnsi="Bookman Old Style"/>
          <w:sz w:val="16"/>
        </w:rPr>
        <w:t>JDS/HRD – Div Memo Filename</w:t>
      </w:r>
    </w:p>
    <w:p w14:paraId="4535B7C9" w14:textId="38D87967" w:rsidR="00F42E6C" w:rsidRPr="00F42E6C" w:rsidRDefault="003C390B" w:rsidP="00C06DFE">
      <w:pPr>
        <w:rPr>
          <w:rFonts w:ascii="Bookman Old Style" w:hAnsi="Bookman Old Style"/>
        </w:rPr>
      </w:pPr>
      <w:r w:rsidRPr="00F42E6C">
        <w:rPr>
          <w:rFonts w:ascii="Bookman Old Style" w:hAnsi="Bookman Old Style"/>
          <w:sz w:val="16"/>
        </w:rPr>
        <w:t>Ctrl No.: 000/September 00, 2024</w:t>
      </w:r>
    </w:p>
    <w:sectPr w:rsidR="00F42E6C" w:rsidRPr="00F42E6C" w:rsidSect="003161D2">
      <w:headerReference w:type="default" r:id="rId7"/>
      <w:footerReference w:type="default" r:id="rId8"/>
      <w:pgSz w:w="11909" w:h="16834" w:code="9"/>
      <w:pgMar w:top="1440" w:right="1077" w:bottom="1440" w:left="1440" w:header="431" w:footer="2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D7C84" w14:textId="77777777" w:rsidR="009A7DDD" w:rsidRDefault="009A7DDD" w:rsidP="008C3702">
      <w:r>
        <w:separator/>
      </w:r>
    </w:p>
  </w:endnote>
  <w:endnote w:type="continuationSeparator" w:id="0">
    <w:p w14:paraId="4AE66F90" w14:textId="77777777" w:rsidR="009A7DDD" w:rsidRDefault="009A7DDD" w:rsidP="008C3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A00000AF" w:usb1="5000204B" w:usb2="00000000" w:usb3="00000000" w:csb0="000001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8D7CF" w14:textId="4520A9F0" w:rsidR="0049619C" w:rsidRDefault="0049619C">
    <w:pPr>
      <w:pStyle w:val="Footer"/>
      <w:rPr>
        <w:sz w:val="8"/>
      </w:rPr>
    </w:pPr>
  </w:p>
  <w:tbl>
    <w:tblPr>
      <w:tblStyle w:val="TableGrid"/>
      <w:tblW w:w="93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65"/>
      <w:gridCol w:w="5491"/>
    </w:tblGrid>
    <w:tr w:rsidR="00DB204E" w14:paraId="0D4D2BB1" w14:textId="77777777" w:rsidTr="008B0247">
      <w:trPr>
        <w:trHeight w:val="840"/>
      </w:trPr>
      <w:tc>
        <w:tcPr>
          <w:tcW w:w="3865" w:type="dxa"/>
        </w:tcPr>
        <w:p w14:paraId="10FBED74" w14:textId="79987E7A" w:rsidR="00DB204E" w:rsidRPr="0049619C" w:rsidRDefault="008B0247">
          <w:pPr>
            <w:pStyle w:val="Footer"/>
            <w:rPr>
              <w:sz w:val="36"/>
            </w:rPr>
          </w:pPr>
          <w:r>
            <w:rPr>
              <w:rFonts w:asciiTheme="minorHAnsi" w:hAnsiTheme="minorHAnsi" w:cstheme="minorHAnsi"/>
              <w:noProof/>
              <w:sz w:val="36"/>
            </w:rPr>
            <w:drawing>
              <wp:inline distT="0" distB="0" distL="0" distR="0" wp14:anchorId="359857F3" wp14:editId="3072C9C3">
                <wp:extent cx="1604240" cy="623442"/>
                <wp:effectExtent l="0" t="0" r="0" b="5715"/>
                <wp:docPr id="491686378" name="Picture 2" descr="A group of logos on a black background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1686378" name="Picture 1" descr="A group of logos on a black background&#10;&#10;Description automatically generated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4863" b="19547"/>
                        <a:stretch/>
                      </pic:blipFill>
                      <pic:spPr bwMode="auto">
                        <a:xfrm>
                          <a:off x="0" y="0"/>
                          <a:ext cx="1604240" cy="6234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r>
            <w:rPr>
              <w:rFonts w:asciiTheme="minorHAnsi" w:hAnsiTheme="minorHAnsi" w:cstheme="minorHAnsi"/>
              <w:noProof/>
              <w:sz w:val="36"/>
            </w:rPr>
            <w:drawing>
              <wp:inline distT="0" distB="0" distL="0" distR="0" wp14:anchorId="6A39151D" wp14:editId="2AEBF10C">
                <wp:extent cx="572953" cy="572953"/>
                <wp:effectExtent l="0" t="0" r="0" b="0"/>
                <wp:docPr id="115933330" name="Picture 3" descr="A circular logo with a statue and stars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5933330" name="Picture 2" descr="A circular logo with a statue and stars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9231" cy="5792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91" w:type="dxa"/>
        </w:tcPr>
        <w:p w14:paraId="748B43BC" w14:textId="77777777" w:rsidR="00DB204E" w:rsidRPr="00EC5D05" w:rsidRDefault="00DB204E" w:rsidP="008573E1">
          <w:pPr>
            <w:rPr>
              <w:rFonts w:ascii="Bookman Old Style" w:hAnsi="Bookman Old Style" w:cstheme="minorHAnsi"/>
              <w:sz w:val="12"/>
              <w:szCs w:val="16"/>
            </w:rPr>
          </w:pPr>
        </w:p>
        <w:p w14:paraId="292A7946" w14:textId="77777777" w:rsidR="00DB204E" w:rsidRPr="002D4ADC" w:rsidRDefault="00DB204E" w:rsidP="00E43BF0">
          <w:pPr>
            <w:pStyle w:val="Footer"/>
            <w:tabs>
              <w:tab w:val="clear" w:pos="4680"/>
            </w:tabs>
            <w:spacing w:line="276" w:lineRule="auto"/>
            <w:ind w:left="-16" w:right="-110" w:firstLine="16"/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</w:pPr>
          <w:r w:rsidRPr="002D4ADC"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  <w:t>High School Drive, San Vicente West, Urdaneta City, Pangasinan 2428</w:t>
          </w:r>
        </w:p>
        <w:p w14:paraId="5D7B4B25" w14:textId="77777777" w:rsidR="00DB204E" w:rsidRPr="002D4ADC" w:rsidRDefault="00DB204E" w:rsidP="00E43BF0">
          <w:pPr>
            <w:pStyle w:val="Footer"/>
            <w:tabs>
              <w:tab w:val="clear" w:pos="4680"/>
            </w:tabs>
            <w:spacing w:line="276" w:lineRule="auto"/>
            <w:ind w:left="-16" w:right="-110" w:firstLine="16"/>
            <w:rPr>
              <w:rStyle w:val="Hyperlink"/>
              <w:rFonts w:asciiTheme="minorHAnsi" w:hAnsiTheme="minorHAnsi" w:cstheme="minorHAnsi"/>
              <w:color w:val="002060"/>
              <w:sz w:val="16"/>
              <w:szCs w:val="16"/>
            </w:rPr>
          </w:pPr>
          <w:r w:rsidRPr="002D4ADC"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  <w:t>+63 75 568 3054</w:t>
          </w:r>
          <w:r w:rsidRPr="002D4ADC"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  <w:br/>
          </w:r>
          <w:r w:rsidRPr="002D4ADC">
            <w:rPr>
              <w:rFonts w:ascii="Segoe UI Emoji" w:eastAsia="Segoe UI Emoji" w:hAnsi="Segoe UI Emoji" w:cs="Segoe UI Emoji"/>
              <w:color w:val="002060"/>
              <w:sz w:val="16"/>
              <w:szCs w:val="16"/>
            </w:rPr>
            <w:t>🌐</w:t>
          </w:r>
          <w:r w:rsidRPr="002D4ADC">
            <w:rPr>
              <w:rFonts w:asciiTheme="minorHAnsi" w:hAnsiTheme="minorHAnsi" w:cstheme="minorHAnsi"/>
              <w:sz w:val="16"/>
              <w:szCs w:val="16"/>
            </w:rPr>
            <w:t>deped.gov.ph</w:t>
          </w:r>
          <w:r w:rsidRPr="002D4ADC">
            <w:rPr>
              <w:rStyle w:val="Hyperlink"/>
              <w:rFonts w:asciiTheme="minorHAnsi" w:hAnsiTheme="minorHAnsi" w:cstheme="minorHAnsi"/>
              <w:color w:val="002060"/>
              <w:sz w:val="16"/>
              <w:szCs w:val="16"/>
              <w:u w:val="none"/>
            </w:rPr>
            <w:t xml:space="preserve">    </w:t>
          </w:r>
          <w:r w:rsidRPr="002D4ADC">
            <w:rPr>
              <w:rFonts w:ascii="Segoe UI Emoji" w:eastAsia="Segoe UI Emoji" w:hAnsi="Segoe UI Emoji" w:cs="Segoe UI Emoji"/>
              <w:color w:val="002060"/>
              <w:sz w:val="16"/>
              <w:szCs w:val="16"/>
            </w:rPr>
            <w:t>🌐</w:t>
          </w:r>
          <w:proofErr w:type="gramStart"/>
          <w:r w:rsidRPr="002D4ADC">
            <w:rPr>
              <w:rFonts w:asciiTheme="minorHAnsi" w:hAnsiTheme="minorHAnsi" w:cstheme="minorHAnsi"/>
              <w:sz w:val="16"/>
              <w:szCs w:val="16"/>
            </w:rPr>
            <w:t>depedr01.com</w:t>
          </w:r>
          <w:r w:rsidRPr="002D4ADC">
            <w:rPr>
              <w:rFonts w:asciiTheme="minorHAnsi" w:eastAsia="Segoe UI Emoji" w:hAnsiTheme="minorHAnsi" w:cstheme="minorHAnsi"/>
              <w:color w:val="002060"/>
              <w:sz w:val="16"/>
              <w:szCs w:val="16"/>
            </w:rPr>
            <w:t xml:space="preserve">  </w:t>
          </w:r>
          <w:r w:rsidRPr="002D4ADC">
            <w:rPr>
              <w:rFonts w:ascii="Segoe UI Emoji" w:eastAsia="Segoe UI Emoji" w:hAnsi="Segoe UI Emoji" w:cs="Segoe UI Emoji"/>
              <w:color w:val="002060"/>
              <w:sz w:val="16"/>
              <w:szCs w:val="16"/>
            </w:rPr>
            <w:t>📧</w:t>
          </w:r>
          <w:proofErr w:type="gramEnd"/>
          <w:r w:rsidRPr="002D4ADC">
            <w:rPr>
              <w:rFonts w:asciiTheme="minorHAnsi" w:hAnsiTheme="minorHAnsi" w:cstheme="minorHAnsi"/>
              <w:sz w:val="16"/>
              <w:szCs w:val="16"/>
            </w:rPr>
            <w:t>urdaneta.city@deped.gov.ph</w:t>
          </w:r>
        </w:p>
        <w:p w14:paraId="5DFEA6AD" w14:textId="77777777" w:rsidR="00DB204E" w:rsidRPr="00EC5D05" w:rsidRDefault="00DB204E" w:rsidP="00E43BF0">
          <w:pPr>
            <w:pStyle w:val="Footer"/>
            <w:rPr>
              <w:rFonts w:ascii="Bookman Old Style" w:hAnsi="Bookman Old Style"/>
              <w:sz w:val="12"/>
              <w:szCs w:val="16"/>
            </w:rPr>
          </w:pPr>
          <w:r w:rsidRPr="002D4ADC">
            <w:rPr>
              <w:rFonts w:asciiTheme="minorHAnsi" w:hAnsiTheme="minorHAnsi" w:cstheme="minorHAnsi"/>
              <w:sz w:val="16"/>
              <w:szCs w:val="16"/>
            </w:rPr>
            <w:t>facebook.com/deped.matatag.urdanetacity</w:t>
          </w:r>
        </w:p>
      </w:tc>
    </w:tr>
  </w:tbl>
  <w:p w14:paraId="6491EDE8" w14:textId="6E57450D" w:rsidR="0049619C" w:rsidRPr="00EC5D05" w:rsidRDefault="005E73E5" w:rsidP="0094119C">
    <w:pPr>
      <w:pStyle w:val="Footer"/>
      <w:jc w:val="right"/>
      <w:rPr>
        <w:rFonts w:ascii="Bookman Old Style" w:hAnsi="Bookman Old Style"/>
        <w:sz w:val="16"/>
      </w:rPr>
    </w:pPr>
    <w:r w:rsidRPr="00EC5D05">
      <w:rPr>
        <w:rFonts w:ascii="Bookman Old Style" w:hAnsi="Bookman Old Style"/>
        <w:sz w:val="16"/>
      </w:rPr>
      <w:t>Page 1 of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27FCF" w14:textId="77777777" w:rsidR="009A7DDD" w:rsidRDefault="009A7DDD" w:rsidP="008C3702">
      <w:r>
        <w:separator/>
      </w:r>
    </w:p>
  </w:footnote>
  <w:footnote w:type="continuationSeparator" w:id="0">
    <w:p w14:paraId="0A9F6496" w14:textId="77777777" w:rsidR="009A7DDD" w:rsidRDefault="009A7DDD" w:rsidP="008C3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339E3" w14:textId="77777777" w:rsidR="008C3702" w:rsidRDefault="008C3702" w:rsidP="008C3702">
    <w:pPr>
      <w:pStyle w:val="Header"/>
      <w:jc w:val="center"/>
    </w:pPr>
    <w:r>
      <w:rPr>
        <w:noProof/>
        <w:lang w:eastAsia="en-PH"/>
      </w:rPr>
      <w:drawing>
        <wp:inline distT="0" distB="0" distL="0" distR="0" wp14:anchorId="0D90DB0C" wp14:editId="09302491">
          <wp:extent cx="658368" cy="658368"/>
          <wp:effectExtent l="0" t="0" r="8890" b="8890"/>
          <wp:docPr id="1704502382" name="Picture 1" descr="Full_Size_DepEd_Official_SealEdi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Full_Size_DepEd_Official_SealEdit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368" cy="6583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DB095C6" w14:textId="77777777" w:rsidR="008C3702" w:rsidRPr="008C3702" w:rsidRDefault="008C3702" w:rsidP="008C3702">
    <w:pPr>
      <w:pStyle w:val="Header"/>
      <w:jc w:val="center"/>
      <w:rPr>
        <w:rFonts w:ascii="Old English Text MT" w:hAnsi="Old English Text MT"/>
        <w:b/>
        <w:sz w:val="24"/>
      </w:rPr>
    </w:pPr>
    <w:r w:rsidRPr="008C3702">
      <w:rPr>
        <w:rFonts w:ascii="Old English Text MT" w:hAnsi="Old English Text MT"/>
        <w:b/>
        <w:sz w:val="24"/>
      </w:rPr>
      <w:t>Republic of the Philippines</w:t>
    </w:r>
  </w:p>
  <w:p w14:paraId="5A6EC4BD" w14:textId="77777777" w:rsidR="008C3702" w:rsidRDefault="008C3702" w:rsidP="008C3702">
    <w:pPr>
      <w:pStyle w:val="Header"/>
      <w:jc w:val="center"/>
      <w:rPr>
        <w:rFonts w:ascii="Old English Text MT" w:hAnsi="Old English Text MT"/>
        <w:b/>
        <w:sz w:val="36"/>
      </w:rPr>
    </w:pPr>
    <w:r>
      <w:rPr>
        <w:rFonts w:ascii="Old English Text MT" w:hAnsi="Old English Text MT"/>
        <w:b/>
        <w:sz w:val="36"/>
      </w:rPr>
      <w:t>Department of Education</w:t>
    </w:r>
  </w:p>
  <w:p w14:paraId="667E7182" w14:textId="77777777" w:rsidR="008C3702" w:rsidRPr="002D4ADC" w:rsidRDefault="008C3702" w:rsidP="008C3702">
    <w:pPr>
      <w:pStyle w:val="Header"/>
      <w:jc w:val="center"/>
      <w:rPr>
        <w:rFonts w:ascii="Trajan Pro" w:hAnsi="Trajan Pro"/>
        <w:b/>
        <w:sz w:val="20"/>
      </w:rPr>
    </w:pPr>
    <w:r w:rsidRPr="002D4ADC">
      <w:rPr>
        <w:rFonts w:ascii="Trajan Pro" w:hAnsi="Trajan Pro"/>
        <w:b/>
        <w:sz w:val="20"/>
      </w:rPr>
      <w:t>REGION I</w:t>
    </w:r>
  </w:p>
  <w:p w14:paraId="643CB68D" w14:textId="702BC986" w:rsidR="008C3702" w:rsidRPr="008C3702" w:rsidRDefault="008C3702" w:rsidP="009E4468">
    <w:pPr>
      <w:pStyle w:val="Header"/>
      <w:jc w:val="center"/>
      <w:rPr>
        <w:rFonts w:ascii="Tahoma" w:hAnsi="Tahoma" w:cs="Tahoma"/>
        <w:b/>
        <w:sz w:val="20"/>
      </w:rPr>
    </w:pPr>
    <w:r w:rsidRPr="002D4ADC">
      <w:rPr>
        <w:rFonts w:ascii="Tahoma" w:hAnsi="Tahoma" w:cs="Tahoma"/>
        <w:b/>
        <w:sz w:val="20"/>
      </w:rPr>
      <w:t>SCHOOLS DIVISION OFFICE OF URDANETA CITY</w:t>
    </w:r>
    <w:r w:rsidR="009E4468">
      <w:rPr>
        <w:rFonts w:ascii="Tahoma" w:hAnsi="Tahoma" w:cs="Tahoma"/>
        <w:b/>
        <w:sz w:val="20"/>
      </w:rPr>
      <w:t xml:space="preserve"> </w:t>
    </w:r>
    <w:r>
      <w:rPr>
        <w:rFonts w:ascii="Tahoma" w:hAnsi="Tahoma" w:cs="Tahoma"/>
        <w:b/>
        <w:sz w:val="20"/>
      </w:rPr>
      <w:t>______________________________________________________________________</w:t>
    </w:r>
    <w:r w:rsidR="003161D2">
      <w:rPr>
        <w:rFonts w:ascii="Tahoma" w:hAnsi="Tahoma" w:cs="Tahoma"/>
        <w:b/>
        <w:sz w:val="20"/>
      </w:rPr>
      <w:t>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A018E"/>
    <w:multiLevelType w:val="hybridMultilevel"/>
    <w:tmpl w:val="D3A292D6"/>
    <w:lvl w:ilvl="0" w:tplc="3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322162"/>
    <w:multiLevelType w:val="hybridMultilevel"/>
    <w:tmpl w:val="F6D030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24A1C"/>
    <w:multiLevelType w:val="hybridMultilevel"/>
    <w:tmpl w:val="9D5C5C4E"/>
    <w:lvl w:ilvl="0" w:tplc="3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C1A57FC"/>
    <w:multiLevelType w:val="hybridMultilevel"/>
    <w:tmpl w:val="3C4A3F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300FFA"/>
    <w:multiLevelType w:val="hybridMultilevel"/>
    <w:tmpl w:val="52864DB4"/>
    <w:lvl w:ilvl="0" w:tplc="BC78F772">
      <w:start w:val="1"/>
      <w:numFmt w:val="lowerLetter"/>
      <w:lvlText w:val="%1."/>
      <w:lvlJc w:val="left"/>
      <w:pPr>
        <w:ind w:left="1800" w:hanging="360"/>
      </w:pPr>
      <w:rPr>
        <w:rFonts w:eastAsiaTheme="minorHAnsi"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23C68B6"/>
    <w:multiLevelType w:val="hybridMultilevel"/>
    <w:tmpl w:val="910AB214"/>
    <w:lvl w:ilvl="0" w:tplc="6722F04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3A72B18"/>
    <w:multiLevelType w:val="hybridMultilevel"/>
    <w:tmpl w:val="F6D030BC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D04915"/>
    <w:multiLevelType w:val="hybridMultilevel"/>
    <w:tmpl w:val="8278AB70"/>
    <w:lvl w:ilvl="0" w:tplc="16F4FA2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53CA3AA7"/>
    <w:multiLevelType w:val="hybridMultilevel"/>
    <w:tmpl w:val="FE9C4D7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B23F74"/>
    <w:multiLevelType w:val="hybridMultilevel"/>
    <w:tmpl w:val="CF8CAF8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923CB5"/>
    <w:multiLevelType w:val="hybridMultilevel"/>
    <w:tmpl w:val="1BE43D1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1D571A"/>
    <w:multiLevelType w:val="hybridMultilevel"/>
    <w:tmpl w:val="377602CE"/>
    <w:lvl w:ilvl="0" w:tplc="3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9A1180E"/>
    <w:multiLevelType w:val="hybridMultilevel"/>
    <w:tmpl w:val="23889756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4E1960"/>
    <w:multiLevelType w:val="hybridMultilevel"/>
    <w:tmpl w:val="4F1C33FA"/>
    <w:lvl w:ilvl="0" w:tplc="7F1CD17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FFE31A5"/>
    <w:multiLevelType w:val="hybridMultilevel"/>
    <w:tmpl w:val="EF0C4A24"/>
    <w:lvl w:ilvl="0" w:tplc="71424D82">
      <w:start w:val="1"/>
      <w:numFmt w:val="lowerLetter"/>
      <w:lvlText w:val="%1."/>
      <w:lvlJc w:val="left"/>
      <w:pPr>
        <w:ind w:left="1800" w:hanging="360"/>
      </w:pPr>
      <w:rPr>
        <w:rFonts w:eastAsiaTheme="minorHAnsi"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20F0CA5"/>
    <w:multiLevelType w:val="hybridMultilevel"/>
    <w:tmpl w:val="46A21E12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451DF6"/>
    <w:multiLevelType w:val="hybridMultilevel"/>
    <w:tmpl w:val="312E0262"/>
    <w:lvl w:ilvl="0" w:tplc="34090017">
      <w:start w:val="1"/>
      <w:numFmt w:val="lowerLetter"/>
      <w:lvlText w:val="%1)"/>
      <w:lvlJc w:val="left"/>
      <w:pPr>
        <w:ind w:left="1440" w:hanging="360"/>
      </w:p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9B32220"/>
    <w:multiLevelType w:val="hybridMultilevel"/>
    <w:tmpl w:val="A5FC4C1C"/>
    <w:lvl w:ilvl="0" w:tplc="A4EC9438">
      <w:start w:val="1"/>
      <w:numFmt w:val="lowerLetter"/>
      <w:lvlText w:val="%1."/>
      <w:lvlJc w:val="left"/>
      <w:pPr>
        <w:ind w:left="1800" w:hanging="360"/>
      </w:pPr>
      <w:rPr>
        <w:rFonts w:eastAsiaTheme="minorHAnsi"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44078207">
    <w:abstractNumId w:val="8"/>
  </w:num>
  <w:num w:numId="2" w16cid:durableId="597518098">
    <w:abstractNumId w:val="11"/>
  </w:num>
  <w:num w:numId="3" w16cid:durableId="762647314">
    <w:abstractNumId w:val="12"/>
  </w:num>
  <w:num w:numId="4" w16cid:durableId="1489395999">
    <w:abstractNumId w:val="5"/>
  </w:num>
  <w:num w:numId="5" w16cid:durableId="1044257965">
    <w:abstractNumId w:val="13"/>
  </w:num>
  <w:num w:numId="6" w16cid:durableId="394666509">
    <w:abstractNumId w:val="14"/>
  </w:num>
  <w:num w:numId="7" w16cid:durableId="563223737">
    <w:abstractNumId w:val="7"/>
  </w:num>
  <w:num w:numId="8" w16cid:durableId="1517767223">
    <w:abstractNumId w:val="4"/>
  </w:num>
  <w:num w:numId="9" w16cid:durableId="225535850">
    <w:abstractNumId w:val="17"/>
  </w:num>
  <w:num w:numId="10" w16cid:durableId="149296031">
    <w:abstractNumId w:val="10"/>
  </w:num>
  <w:num w:numId="11" w16cid:durableId="67071908">
    <w:abstractNumId w:val="16"/>
  </w:num>
  <w:num w:numId="12" w16cid:durableId="402485645">
    <w:abstractNumId w:val="2"/>
  </w:num>
  <w:num w:numId="13" w16cid:durableId="2017345950">
    <w:abstractNumId w:val="6"/>
  </w:num>
  <w:num w:numId="14" w16cid:durableId="1670408567">
    <w:abstractNumId w:val="1"/>
  </w:num>
  <w:num w:numId="15" w16cid:durableId="1226986507">
    <w:abstractNumId w:val="3"/>
  </w:num>
  <w:num w:numId="16" w16cid:durableId="139924894">
    <w:abstractNumId w:val="15"/>
  </w:num>
  <w:num w:numId="17" w16cid:durableId="1700086626">
    <w:abstractNumId w:val="9"/>
  </w:num>
  <w:num w:numId="18" w16cid:durableId="1437868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702"/>
    <w:rsid w:val="000232A6"/>
    <w:rsid w:val="0004143C"/>
    <w:rsid w:val="00042974"/>
    <w:rsid w:val="00053182"/>
    <w:rsid w:val="00060C9D"/>
    <w:rsid w:val="000677E1"/>
    <w:rsid w:val="0007700A"/>
    <w:rsid w:val="000B61C2"/>
    <w:rsid w:val="000F53CC"/>
    <w:rsid w:val="00106B61"/>
    <w:rsid w:val="0011623C"/>
    <w:rsid w:val="0012718D"/>
    <w:rsid w:val="001361A7"/>
    <w:rsid w:val="00137F61"/>
    <w:rsid w:val="00146850"/>
    <w:rsid w:val="0014770C"/>
    <w:rsid w:val="00167A38"/>
    <w:rsid w:val="001744E7"/>
    <w:rsid w:val="00176952"/>
    <w:rsid w:val="001827F6"/>
    <w:rsid w:val="00184850"/>
    <w:rsid w:val="00191AF7"/>
    <w:rsid w:val="001929F8"/>
    <w:rsid w:val="001B0D1D"/>
    <w:rsid w:val="001C41D5"/>
    <w:rsid w:val="001F0673"/>
    <w:rsid w:val="001F35EB"/>
    <w:rsid w:val="002045C3"/>
    <w:rsid w:val="00210B25"/>
    <w:rsid w:val="00223462"/>
    <w:rsid w:val="00225B3D"/>
    <w:rsid w:val="0023637C"/>
    <w:rsid w:val="00250376"/>
    <w:rsid w:val="00263EB0"/>
    <w:rsid w:val="00280B61"/>
    <w:rsid w:val="0029106D"/>
    <w:rsid w:val="0029242A"/>
    <w:rsid w:val="002C713D"/>
    <w:rsid w:val="002D4ADC"/>
    <w:rsid w:val="002D5621"/>
    <w:rsid w:val="002D5F04"/>
    <w:rsid w:val="002F1369"/>
    <w:rsid w:val="00301CF1"/>
    <w:rsid w:val="00303588"/>
    <w:rsid w:val="00303BB4"/>
    <w:rsid w:val="0031062E"/>
    <w:rsid w:val="00311BA3"/>
    <w:rsid w:val="003161D2"/>
    <w:rsid w:val="003175C8"/>
    <w:rsid w:val="003325A0"/>
    <w:rsid w:val="0034460B"/>
    <w:rsid w:val="00370C0A"/>
    <w:rsid w:val="00381C95"/>
    <w:rsid w:val="0038582D"/>
    <w:rsid w:val="00392821"/>
    <w:rsid w:val="003A36DA"/>
    <w:rsid w:val="003A7F0B"/>
    <w:rsid w:val="003C1785"/>
    <w:rsid w:val="003C390B"/>
    <w:rsid w:val="003E605B"/>
    <w:rsid w:val="003F01B9"/>
    <w:rsid w:val="00420C7E"/>
    <w:rsid w:val="00435A2D"/>
    <w:rsid w:val="004461F9"/>
    <w:rsid w:val="00454EAB"/>
    <w:rsid w:val="0047152F"/>
    <w:rsid w:val="0049619C"/>
    <w:rsid w:val="004A5A48"/>
    <w:rsid w:val="004B1570"/>
    <w:rsid w:val="004B4FF5"/>
    <w:rsid w:val="004C23E2"/>
    <w:rsid w:val="004E3CF2"/>
    <w:rsid w:val="004E6D15"/>
    <w:rsid w:val="00505470"/>
    <w:rsid w:val="00516640"/>
    <w:rsid w:val="00520D05"/>
    <w:rsid w:val="005227FB"/>
    <w:rsid w:val="00522DEB"/>
    <w:rsid w:val="005279C1"/>
    <w:rsid w:val="005334D0"/>
    <w:rsid w:val="00547940"/>
    <w:rsid w:val="00551950"/>
    <w:rsid w:val="00553F00"/>
    <w:rsid w:val="00572197"/>
    <w:rsid w:val="005A05F2"/>
    <w:rsid w:val="005B28C9"/>
    <w:rsid w:val="005B57EE"/>
    <w:rsid w:val="005C09A8"/>
    <w:rsid w:val="005C4C4E"/>
    <w:rsid w:val="005E73E5"/>
    <w:rsid w:val="005F3FC6"/>
    <w:rsid w:val="006064CB"/>
    <w:rsid w:val="00642328"/>
    <w:rsid w:val="00646224"/>
    <w:rsid w:val="00663A27"/>
    <w:rsid w:val="00671239"/>
    <w:rsid w:val="006A61BD"/>
    <w:rsid w:val="006B2F0C"/>
    <w:rsid w:val="006B372A"/>
    <w:rsid w:val="006B51CB"/>
    <w:rsid w:val="006C32A4"/>
    <w:rsid w:val="006E19FF"/>
    <w:rsid w:val="0070251E"/>
    <w:rsid w:val="00703F4C"/>
    <w:rsid w:val="00721906"/>
    <w:rsid w:val="00736ADB"/>
    <w:rsid w:val="00744B97"/>
    <w:rsid w:val="00754ADC"/>
    <w:rsid w:val="00755D77"/>
    <w:rsid w:val="0076000F"/>
    <w:rsid w:val="007631EC"/>
    <w:rsid w:val="007727D4"/>
    <w:rsid w:val="00773428"/>
    <w:rsid w:val="007754B0"/>
    <w:rsid w:val="00792359"/>
    <w:rsid w:val="007958D6"/>
    <w:rsid w:val="007B05BA"/>
    <w:rsid w:val="007D7053"/>
    <w:rsid w:val="00801692"/>
    <w:rsid w:val="00804CCF"/>
    <w:rsid w:val="0082561F"/>
    <w:rsid w:val="00830B44"/>
    <w:rsid w:val="00851DE3"/>
    <w:rsid w:val="008573E1"/>
    <w:rsid w:val="008748EE"/>
    <w:rsid w:val="00874FD4"/>
    <w:rsid w:val="008805EA"/>
    <w:rsid w:val="00886C03"/>
    <w:rsid w:val="008A79BD"/>
    <w:rsid w:val="008B0247"/>
    <w:rsid w:val="008C3702"/>
    <w:rsid w:val="008D071A"/>
    <w:rsid w:val="008D0BC0"/>
    <w:rsid w:val="008D12FC"/>
    <w:rsid w:val="008D1740"/>
    <w:rsid w:val="008D59FA"/>
    <w:rsid w:val="008E0D6D"/>
    <w:rsid w:val="008E21F2"/>
    <w:rsid w:val="008F47C7"/>
    <w:rsid w:val="0091406A"/>
    <w:rsid w:val="00920112"/>
    <w:rsid w:val="00926DAC"/>
    <w:rsid w:val="0094119C"/>
    <w:rsid w:val="00954A39"/>
    <w:rsid w:val="0095652E"/>
    <w:rsid w:val="009643B9"/>
    <w:rsid w:val="00972E28"/>
    <w:rsid w:val="00980971"/>
    <w:rsid w:val="00987DB6"/>
    <w:rsid w:val="00991175"/>
    <w:rsid w:val="009A6D25"/>
    <w:rsid w:val="009A7DDD"/>
    <w:rsid w:val="009B622A"/>
    <w:rsid w:val="009C2E65"/>
    <w:rsid w:val="009D0F3C"/>
    <w:rsid w:val="009E3869"/>
    <w:rsid w:val="009E4468"/>
    <w:rsid w:val="009F4A14"/>
    <w:rsid w:val="00A0274C"/>
    <w:rsid w:val="00A13855"/>
    <w:rsid w:val="00A212C7"/>
    <w:rsid w:val="00A25AEF"/>
    <w:rsid w:val="00A436D7"/>
    <w:rsid w:val="00A456CB"/>
    <w:rsid w:val="00A475A4"/>
    <w:rsid w:val="00A50EF6"/>
    <w:rsid w:val="00A55B14"/>
    <w:rsid w:val="00A840B0"/>
    <w:rsid w:val="00A8785F"/>
    <w:rsid w:val="00AA0C48"/>
    <w:rsid w:val="00AA21F6"/>
    <w:rsid w:val="00AB2644"/>
    <w:rsid w:val="00AB6A25"/>
    <w:rsid w:val="00AB6ADC"/>
    <w:rsid w:val="00AC1BCD"/>
    <w:rsid w:val="00AC1D38"/>
    <w:rsid w:val="00AC4637"/>
    <w:rsid w:val="00AC6C27"/>
    <w:rsid w:val="00AD17E8"/>
    <w:rsid w:val="00AD78F7"/>
    <w:rsid w:val="00AF12F1"/>
    <w:rsid w:val="00AF3180"/>
    <w:rsid w:val="00B00848"/>
    <w:rsid w:val="00B36CF3"/>
    <w:rsid w:val="00B51F38"/>
    <w:rsid w:val="00B549B1"/>
    <w:rsid w:val="00B7783E"/>
    <w:rsid w:val="00B97169"/>
    <w:rsid w:val="00BA250D"/>
    <w:rsid w:val="00BA728D"/>
    <w:rsid w:val="00BB1FEF"/>
    <w:rsid w:val="00BB4183"/>
    <w:rsid w:val="00BC2282"/>
    <w:rsid w:val="00BC5852"/>
    <w:rsid w:val="00BD140C"/>
    <w:rsid w:val="00BD1FE4"/>
    <w:rsid w:val="00BF524D"/>
    <w:rsid w:val="00BF7BF8"/>
    <w:rsid w:val="00C06DFE"/>
    <w:rsid w:val="00C079BE"/>
    <w:rsid w:val="00C33F96"/>
    <w:rsid w:val="00C37013"/>
    <w:rsid w:val="00C747CF"/>
    <w:rsid w:val="00C75D74"/>
    <w:rsid w:val="00C77EEF"/>
    <w:rsid w:val="00C92BC0"/>
    <w:rsid w:val="00CA4043"/>
    <w:rsid w:val="00CC07FF"/>
    <w:rsid w:val="00CC1EFD"/>
    <w:rsid w:val="00D36399"/>
    <w:rsid w:val="00D628DD"/>
    <w:rsid w:val="00D63975"/>
    <w:rsid w:val="00D7247C"/>
    <w:rsid w:val="00D92179"/>
    <w:rsid w:val="00D930EB"/>
    <w:rsid w:val="00D95768"/>
    <w:rsid w:val="00DA6A0E"/>
    <w:rsid w:val="00DB204E"/>
    <w:rsid w:val="00DD1468"/>
    <w:rsid w:val="00DF21DF"/>
    <w:rsid w:val="00DF3603"/>
    <w:rsid w:val="00E06989"/>
    <w:rsid w:val="00E16AE8"/>
    <w:rsid w:val="00E174F0"/>
    <w:rsid w:val="00E319EB"/>
    <w:rsid w:val="00E43BF0"/>
    <w:rsid w:val="00E7451C"/>
    <w:rsid w:val="00E75DD5"/>
    <w:rsid w:val="00E81529"/>
    <w:rsid w:val="00E86C5B"/>
    <w:rsid w:val="00EA22E7"/>
    <w:rsid w:val="00EA2717"/>
    <w:rsid w:val="00EC5D05"/>
    <w:rsid w:val="00EF21F2"/>
    <w:rsid w:val="00F10FD4"/>
    <w:rsid w:val="00F1521C"/>
    <w:rsid w:val="00F20800"/>
    <w:rsid w:val="00F330CD"/>
    <w:rsid w:val="00F36131"/>
    <w:rsid w:val="00F365D4"/>
    <w:rsid w:val="00F42E6C"/>
    <w:rsid w:val="00F43E3B"/>
    <w:rsid w:val="00F47EC2"/>
    <w:rsid w:val="00F6762B"/>
    <w:rsid w:val="00F937E8"/>
    <w:rsid w:val="00FA204E"/>
    <w:rsid w:val="00FB5D43"/>
    <w:rsid w:val="00FC4DC7"/>
    <w:rsid w:val="00FD70EE"/>
    <w:rsid w:val="00FE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6AFA61"/>
  <w15:chartTrackingRefBased/>
  <w15:docId w15:val="{99D8E78A-4F7E-4E0B-8C39-7DACCE7B8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37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3702"/>
  </w:style>
  <w:style w:type="paragraph" w:styleId="Footer">
    <w:name w:val="footer"/>
    <w:basedOn w:val="Normal"/>
    <w:link w:val="FooterChar"/>
    <w:uiPriority w:val="99"/>
    <w:unhideWhenUsed/>
    <w:rsid w:val="008C37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3702"/>
  </w:style>
  <w:style w:type="table" w:styleId="TableGrid">
    <w:name w:val="Table Grid"/>
    <w:basedOn w:val="TableNormal"/>
    <w:uiPriority w:val="39"/>
    <w:rsid w:val="004961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643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3B9"/>
    <w:rPr>
      <w:rFonts w:ascii="Segoe UI" w:hAnsi="Segoe UI" w:cs="Segoe UI"/>
      <w:sz w:val="18"/>
      <w:szCs w:val="18"/>
    </w:rPr>
  </w:style>
  <w:style w:type="paragraph" w:styleId="BodyTextIndent3">
    <w:name w:val="Body Text Indent 3"/>
    <w:basedOn w:val="Normal"/>
    <w:link w:val="BodyTextIndent3Char"/>
    <w:rsid w:val="008573E1"/>
    <w:pPr>
      <w:ind w:left="1170"/>
      <w:jc w:val="center"/>
    </w:pPr>
    <w:rPr>
      <w:rFonts w:eastAsia="Times New Roman" w:cs="Times New Roman"/>
      <w:b/>
      <w:i/>
      <w:sz w:val="20"/>
      <w:szCs w:val="20"/>
      <w:lang w:val="en-US"/>
    </w:rPr>
  </w:style>
  <w:style w:type="character" w:customStyle="1" w:styleId="BodyTextIndent3Char">
    <w:name w:val="Body Text Indent 3 Char"/>
    <w:basedOn w:val="DefaultParagraphFont"/>
    <w:link w:val="BodyTextIndent3"/>
    <w:rsid w:val="008573E1"/>
    <w:rPr>
      <w:rFonts w:eastAsia="Times New Roman" w:cs="Times New Roman"/>
      <w:b/>
      <w:i/>
      <w:sz w:val="20"/>
      <w:szCs w:val="20"/>
      <w:lang w:val="en-US"/>
    </w:rPr>
  </w:style>
  <w:style w:type="paragraph" w:styleId="NoSpacing">
    <w:name w:val="No Spacing"/>
    <w:uiPriority w:val="1"/>
    <w:qFormat/>
    <w:rsid w:val="00DA6A0E"/>
    <w:rPr>
      <w:rFonts w:asciiTheme="minorHAnsi" w:eastAsiaTheme="minorEastAsia" w:hAnsiTheme="minorHAnsi"/>
      <w:lang w:val="en-US"/>
    </w:rPr>
  </w:style>
  <w:style w:type="character" w:styleId="Hyperlink">
    <w:name w:val="Hyperlink"/>
    <w:basedOn w:val="DefaultParagraphFont"/>
    <w:uiPriority w:val="99"/>
    <w:unhideWhenUsed/>
    <w:rsid w:val="00DD146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D1468"/>
    <w:pPr>
      <w:ind w:left="720"/>
      <w:contextualSpacing/>
    </w:pPr>
  </w:style>
  <w:style w:type="character" w:customStyle="1" w:styleId="bitlink--hash">
    <w:name w:val="bitlink--hash"/>
    <w:basedOn w:val="DefaultParagraphFont"/>
    <w:rsid w:val="00F330CD"/>
  </w:style>
  <w:style w:type="character" w:styleId="UnresolvedMention">
    <w:name w:val="Unresolved Mention"/>
    <w:basedOn w:val="DefaultParagraphFont"/>
    <w:uiPriority w:val="99"/>
    <w:semiHidden/>
    <w:unhideWhenUsed/>
    <w:rsid w:val="00225B3D"/>
    <w:rPr>
      <w:color w:val="605E5C"/>
      <w:shd w:val="clear" w:color="auto" w:fill="E1DFDD"/>
    </w:rPr>
  </w:style>
  <w:style w:type="paragraph" w:customStyle="1" w:styleId="Default">
    <w:name w:val="Default"/>
    <w:rsid w:val="00CC07FF"/>
    <w:pPr>
      <w:autoSpaceDE w:val="0"/>
      <w:autoSpaceDN w:val="0"/>
      <w:adjustRightInd w:val="0"/>
    </w:pPr>
    <w:rPr>
      <w:rFonts w:cs="Arial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54AD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3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8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25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0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3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09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1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32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ITO I</dc:creator>
  <cp:keywords/>
  <dc:description/>
  <cp:lastModifiedBy>Diana Jen Ariola</cp:lastModifiedBy>
  <cp:revision>21</cp:revision>
  <cp:lastPrinted>2024-05-08T06:12:00Z</cp:lastPrinted>
  <dcterms:created xsi:type="dcterms:W3CDTF">2024-08-14T00:20:00Z</dcterms:created>
  <dcterms:modified xsi:type="dcterms:W3CDTF">2025-03-04T05:50:00Z</dcterms:modified>
</cp:coreProperties>
</file>